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548F" w14:textId="7FFE9633" w:rsidR="00EF1930" w:rsidRPr="00727D2C" w:rsidRDefault="00C54EE7" w:rsidP="00EF1930">
      <w:pPr>
        <w:rPr>
          <w:rFonts w:asciiTheme="minorHAnsi" w:hAnsiTheme="minorHAnsi"/>
          <w:b/>
          <w:color w:val="000000"/>
          <w:sz w:val="48"/>
          <w:szCs w:val="48"/>
        </w:rPr>
      </w:pPr>
      <w:r w:rsidRPr="00727D2C">
        <w:rPr>
          <w:rFonts w:asciiTheme="minorHAnsi" w:hAnsiTheme="minorHAnsi"/>
          <w:b/>
          <w:bCs/>
          <w:color w:val="000000"/>
          <w:sz w:val="48"/>
          <w:szCs w:val="48"/>
        </w:rPr>
        <w:t>20</w:t>
      </w:r>
      <w:r w:rsidR="00BB0520">
        <w:rPr>
          <w:rFonts w:asciiTheme="minorHAnsi" w:hAnsiTheme="minorHAnsi"/>
          <w:b/>
          <w:bCs/>
          <w:color w:val="000000"/>
          <w:sz w:val="48"/>
          <w:szCs w:val="48"/>
        </w:rPr>
        <w:t>20</w:t>
      </w:r>
      <w:r w:rsidR="008E2494">
        <w:rPr>
          <w:rFonts w:asciiTheme="minorHAnsi" w:hAnsiTheme="minorHAnsi"/>
          <w:b/>
          <w:bCs/>
          <w:color w:val="000000"/>
          <w:sz w:val="48"/>
          <w:szCs w:val="48"/>
        </w:rPr>
        <w:t xml:space="preserve"> </w:t>
      </w:r>
      <w:r w:rsidRPr="00727D2C">
        <w:rPr>
          <w:rFonts w:asciiTheme="minorHAnsi" w:hAnsiTheme="minorHAnsi"/>
          <w:b/>
          <w:bCs/>
          <w:color w:val="000000"/>
          <w:sz w:val="48"/>
          <w:szCs w:val="48"/>
        </w:rPr>
        <w:t xml:space="preserve">NM SET </w:t>
      </w:r>
      <w:proofErr w:type="gramStart"/>
      <w:r w:rsidRPr="00727D2C">
        <w:rPr>
          <w:rFonts w:asciiTheme="minorHAnsi" w:hAnsiTheme="minorHAnsi"/>
          <w:b/>
          <w:bCs/>
          <w:color w:val="000000"/>
          <w:sz w:val="48"/>
          <w:szCs w:val="48"/>
        </w:rPr>
        <w:t>Report</w:t>
      </w:r>
      <w:r w:rsidR="00EF1930" w:rsidRPr="00727D2C">
        <w:rPr>
          <w:rFonts w:asciiTheme="minorHAnsi" w:hAnsiTheme="minorHAnsi"/>
          <w:b/>
          <w:bCs/>
          <w:color w:val="000000"/>
          <w:sz w:val="48"/>
          <w:szCs w:val="48"/>
        </w:rPr>
        <w:t xml:space="preserve">  </w:t>
      </w:r>
      <w:r w:rsidR="00EF1930" w:rsidRPr="00727D2C">
        <w:rPr>
          <w:rFonts w:asciiTheme="minorHAnsi" w:hAnsiTheme="minorHAnsi"/>
          <w:b/>
          <w:bCs/>
          <w:color w:val="000000"/>
          <w:sz w:val="36"/>
          <w:szCs w:val="36"/>
        </w:rPr>
        <w:t>(</w:t>
      </w:r>
      <w:proofErr w:type="gramEnd"/>
      <w:r w:rsidR="00EF1930" w:rsidRPr="00727D2C">
        <w:rPr>
          <w:rFonts w:asciiTheme="minorHAnsi" w:hAnsiTheme="minorHAnsi"/>
          <w:b/>
          <w:color w:val="000000"/>
          <w:sz w:val="36"/>
          <w:szCs w:val="36"/>
        </w:rPr>
        <w:t>FORM  B)</w:t>
      </w:r>
    </w:p>
    <w:p w14:paraId="0345CD24" w14:textId="77777777" w:rsidR="00C54EE7" w:rsidRDefault="00C54EE7">
      <w:pPr>
        <w:rPr>
          <w:rFonts w:ascii="Arial" w:hAnsi="Arial" w:cs="Arial"/>
          <w:color w:val="000000"/>
          <w:sz w:val="18"/>
          <w:szCs w:val="18"/>
        </w:rPr>
      </w:pPr>
    </w:p>
    <w:p w14:paraId="27DB93BB" w14:textId="11823269" w:rsidR="00C54EE7" w:rsidRPr="00EF1930" w:rsidRDefault="00C54EE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Please fill out this report in triplicate (one copy to ARRL Headquarters, one copy to your STM, one copy for your files). </w:t>
      </w:r>
      <w:r w:rsidRPr="00EF1930">
        <w:rPr>
          <w:rFonts w:ascii="Arial" w:hAnsi="Arial" w:cs="Arial"/>
          <w:b/>
          <w:color w:val="000000"/>
          <w:sz w:val="18"/>
          <w:szCs w:val="18"/>
        </w:rPr>
        <w:t xml:space="preserve">Deadline for reporting is </w:t>
      </w:r>
      <w:r w:rsidR="00B31888" w:rsidRPr="00EF1930">
        <w:rPr>
          <w:rFonts w:ascii="Arial" w:hAnsi="Arial" w:cs="Arial"/>
          <w:b/>
          <w:color w:val="000000"/>
          <w:sz w:val="18"/>
          <w:szCs w:val="18"/>
        </w:rPr>
        <w:t xml:space="preserve">February </w:t>
      </w:r>
      <w:r w:rsidR="00BB0520">
        <w:rPr>
          <w:rFonts w:ascii="Arial" w:hAnsi="Arial" w:cs="Arial"/>
          <w:b/>
          <w:color w:val="000000"/>
          <w:sz w:val="18"/>
          <w:szCs w:val="18"/>
        </w:rPr>
        <w:t>1</w:t>
      </w:r>
      <w:r w:rsidR="00100FFF" w:rsidRPr="00EF1930">
        <w:rPr>
          <w:rFonts w:ascii="Arial" w:hAnsi="Arial" w:cs="Arial"/>
          <w:b/>
          <w:color w:val="000000"/>
          <w:sz w:val="18"/>
          <w:szCs w:val="18"/>
        </w:rPr>
        <w:t>, 20</w:t>
      </w:r>
      <w:r w:rsidR="001A1C60">
        <w:rPr>
          <w:rFonts w:ascii="Arial" w:hAnsi="Arial" w:cs="Arial"/>
          <w:b/>
          <w:color w:val="000000"/>
          <w:sz w:val="18"/>
          <w:szCs w:val="18"/>
        </w:rPr>
        <w:t>2</w:t>
      </w:r>
      <w:r w:rsidR="00BB0520">
        <w:rPr>
          <w:rFonts w:ascii="Arial" w:hAnsi="Arial" w:cs="Arial"/>
          <w:b/>
          <w:color w:val="000000"/>
          <w:sz w:val="18"/>
          <w:szCs w:val="18"/>
        </w:rPr>
        <w:t>1</w:t>
      </w:r>
      <w:r w:rsidR="00100FFF" w:rsidRPr="00EF1930">
        <w:rPr>
          <w:rFonts w:ascii="Arial" w:hAnsi="Arial" w:cs="Arial"/>
          <w:color w:val="000000"/>
          <w:sz w:val="18"/>
          <w:szCs w:val="18"/>
        </w:rPr>
        <w:t>.</w:t>
      </w:r>
    </w:p>
    <w:p w14:paraId="2DBF2283" w14:textId="77777777" w:rsidR="00EF1930" w:rsidRPr="00EF1930" w:rsidRDefault="00EF1930" w:rsidP="00EF1930">
      <w:pPr>
        <w:rPr>
          <w:rFonts w:ascii="Arial" w:hAnsi="Arial" w:cs="Arial"/>
          <w:sz w:val="20"/>
          <w:szCs w:val="20"/>
        </w:rPr>
      </w:pPr>
      <w:r w:rsidRPr="00EF1930">
        <w:rPr>
          <w:rFonts w:ascii="Arial" w:hAnsi="Arial" w:cs="Arial"/>
          <w:b/>
          <w:bCs/>
          <w:sz w:val="20"/>
          <w:szCs w:val="20"/>
        </w:rPr>
        <w:t>Mail to ARRL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F1930">
        <w:rPr>
          <w:rFonts w:ascii="Arial" w:hAnsi="Arial" w:cs="Arial"/>
          <w:b/>
          <w:bCs/>
          <w:sz w:val="20"/>
          <w:szCs w:val="20"/>
        </w:rPr>
        <w:t xml:space="preserve">HQ, or e-mail the form to </w:t>
      </w:r>
      <w:hyperlink r:id="rId4" w:history="1">
        <w:r w:rsidRPr="00EF1930">
          <w:rPr>
            <w:rStyle w:val="Hyperlink"/>
            <w:rFonts w:ascii="Arial" w:hAnsi="Arial" w:cs="Arial"/>
            <w:b/>
            <w:bCs/>
            <w:sz w:val="20"/>
            <w:szCs w:val="20"/>
          </w:rPr>
          <w:t>sewald@arrl.org</w:t>
        </w:r>
      </w:hyperlink>
      <w:r w:rsidRPr="00EF1930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 Thank you.</w:t>
      </w:r>
      <w:r w:rsidRPr="00EF193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9BC133" w14:textId="77777777" w:rsidR="00C54EE7" w:rsidRDefault="00EF1930">
      <w:pPr>
        <w:jc w:val="right"/>
        <w:rPr>
          <w:rFonts w:ascii="Arial" w:hAnsi="Arial" w:cs="Arial"/>
          <w:b/>
          <w:bCs/>
          <w:color w:val="FFFFFF"/>
          <w:sz w:val="20"/>
          <w:szCs w:val="20"/>
        </w:rPr>
        <w:sectPr w:rsidR="00C54EE7" w:rsidSect="00327E9D">
          <w:pgSz w:w="12240" w:h="15840" w:code="1"/>
          <w:pgMar w:top="1440" w:right="1440" w:bottom="1440" w:left="1296" w:header="720" w:footer="720" w:gutter="0"/>
          <w:paperSrc w:first="15" w:other="15"/>
          <w:cols w:num="2" w:space="144" w:equalWidth="0">
            <w:col w:w="7200" w:space="144"/>
            <w:col w:w="2160"/>
          </w:cols>
          <w:noEndnote/>
        </w:sectPr>
      </w:pPr>
      <w:r>
        <w:rPr>
          <w:rFonts w:ascii="Arial" w:hAnsi="Arial" w:cs="Arial"/>
          <w:b/>
          <w:bCs/>
          <w:noProof/>
          <w:color w:val="FFFFFF"/>
          <w:sz w:val="20"/>
          <w:szCs w:val="20"/>
        </w:rPr>
        <w:drawing>
          <wp:inline distT="0" distB="0" distL="0" distR="0" wp14:anchorId="21F2E08C" wp14:editId="7D9D2975">
            <wp:extent cx="485775" cy="1000125"/>
            <wp:effectExtent l="19050" t="0" r="9525" b="0"/>
            <wp:docPr id="5" name="Picture 5" descr="ar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r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F918D" w14:textId="77777777" w:rsidR="00C54EE7" w:rsidRDefault="00C54EE7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C54EE7" w14:paraId="3946C31A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8FA7C3" w14:textId="77777777" w:rsidR="00C54EE7" w:rsidRDefault="00C54EE7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ARRL Section: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723C001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89A9E0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23573307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B79648" w14:textId="77777777" w:rsidR="00C54EE7" w:rsidRDefault="00C54EE7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 Name: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00D4032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647131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17E00866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4D5F4B" w14:textId="77777777" w:rsidR="00C54EE7" w:rsidRDefault="00C54EE7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Coverage Area: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A4DB297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C90561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65F96355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AEE057" w14:textId="77777777" w:rsidR="00C54EE7" w:rsidRDefault="00C54EE7" w:rsidP="00EF1930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EF1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et Manager’s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Call </w:t>
            </w:r>
            <w:r w:rsidR="00EF19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37E12553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61B213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43438049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64AB51" w14:textId="77777777" w:rsidR="00C54EE7" w:rsidRDefault="00C54EE7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 address: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500D0A6E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560D28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161B6621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9D58AC" w14:textId="77777777" w:rsidR="00C54EE7" w:rsidRDefault="00C54E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of SET activity: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25F8465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66DC3A" w14:textId="77777777" w:rsidR="00CA0D1E" w:rsidRDefault="00CA0D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29B749" w14:textId="77777777" w:rsidR="00CA0D1E" w:rsidRDefault="00CA0D1E">
      <w:pPr>
        <w:rPr>
          <w:rFonts w:ascii="ZapfDingbats" w:hAnsi="ZapfDingbats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"/>
        <w:gridCol w:w="3960"/>
        <w:gridCol w:w="1800"/>
        <w:gridCol w:w="1260"/>
        <w:gridCol w:w="720"/>
        <w:gridCol w:w="1728"/>
      </w:tblGrid>
      <w:tr w:rsidR="00C54EE7" w14:paraId="21FF9BAC" w14:textId="77777777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69474F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net associated with ARES?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168BB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7BAF45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1391D1F5" w14:textId="77777777"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03D266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net associated with RACES?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B86BF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5D123F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35FAAFE6" w14:textId="77777777"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305A07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 net part of the National Traffic System?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FA96F5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7E1BBB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3D7B46E2" w14:textId="77777777"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3AD1A9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Liaison was maintained with which NTS nets?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A28B3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480882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6E81E041" w14:textId="77777777"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B15E8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Traffic totals: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43BE5" w14:textId="77777777" w:rsidR="00C54EE7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Emergency ___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225ABF7F" w14:textId="77777777" w:rsidR="00C54EE7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Priority        ___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0E7135EB" w14:textId="77777777" w:rsidR="00C54EE7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Welfare       ___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282E367D" w14:textId="77777777" w:rsidR="009718C0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Routine       ___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0FED2325" w14:textId="77777777" w:rsidR="009718C0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ICS- 213     ___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14:paraId="1769EBBB" w14:textId="77777777" w:rsidR="00C54EE7" w:rsidRPr="009718C0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</w:t>
            </w:r>
            <w:r w:rsidR="009718C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8E24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</w:p>
          <w:p w14:paraId="55851BA1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</w:p>
        </w:tc>
      </w:tr>
      <w:tr w:rsidR="00C54EE7" w14:paraId="310BE731" w14:textId="77777777">
        <w:tc>
          <w:tcPr>
            <w:tcW w:w="43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85059E" w14:textId="77777777" w:rsidR="00C54EE7" w:rsidRDefault="00C54EE7">
            <w:pPr>
              <w:rPr>
                <w:rFonts w:ascii="ZapfDingbats" w:hAnsi="ZapfDingbats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time of operation: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35365F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___Hours  ____Minutes</w:t>
            </w:r>
          </w:p>
          <w:p w14:paraId="3573A84A" w14:textId="77777777" w:rsidR="00C54EE7" w:rsidRDefault="00C54EE7">
            <w:pPr>
              <w:rPr>
                <w:rFonts w:ascii="ZapfDingbats" w:hAnsi="ZapfDingbat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4EE7" w14:paraId="5339FE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B10124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85A0B7" w14:textId="77777777" w:rsidR="00C54EE7" w:rsidRDefault="00C54E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Computation of score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734FC4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C7F064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5DEC2A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Points</w:t>
            </w:r>
          </w:p>
        </w:tc>
      </w:tr>
      <w:tr w:rsidR="00C54EE7" w14:paraId="655599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B93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C14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number of messages handled</w:t>
            </w:r>
          </w:p>
          <w:p w14:paraId="616EB7D6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E39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69B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49B6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11D0F08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0DA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B4B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different stations participating</w:t>
            </w:r>
          </w:p>
          <w:p w14:paraId="2926FCC1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027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26B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C14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0F522B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20C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E25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different stations checking-in on emergency power</w:t>
            </w:r>
          </w:p>
          <w:p w14:paraId="6986455D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C44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3BA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D68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0D48F2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800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420" w14:textId="582D64E8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new amateurs (licensed since 20</w:t>
            </w:r>
            <w:r w:rsidR="00D146B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B052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) participating</w:t>
            </w:r>
          </w:p>
          <w:p w14:paraId="4C166739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702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E46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642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73047D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C14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E05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different net control stations</w:t>
            </w:r>
          </w:p>
          <w:p w14:paraId="34464F17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724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A521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D8B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EE7" w14:paraId="157101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1A3" w14:textId="77777777" w:rsidR="00C54EE7" w:rsidRDefault="00C54E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A274" w14:textId="77777777" w:rsidR="00C54EE7" w:rsidRDefault="00C54EE7" w:rsidP="00907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of different stations performing NTS liaison (including stations who liaise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from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local nets to higher nets)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45E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E3F" w14:textId="77777777" w:rsidR="00C54EE7" w:rsidRDefault="00C54E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9B8" w14:textId="77777777" w:rsidR="00C54EE7" w:rsidRDefault="00C54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8C0" w14:paraId="1CE1DF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3CB" w14:textId="77777777" w:rsidR="009718C0" w:rsidRDefault="009718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792" w14:textId="77777777" w:rsidR="008E2494" w:rsidRDefault="008E2494" w:rsidP="008E249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F190D5" w14:textId="77777777" w:rsidR="009718C0" w:rsidRDefault="008E2494" w:rsidP="008E24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NUMBER OF POINTS FOR NET SET OPERATION</w:t>
            </w:r>
          </w:p>
          <w:p w14:paraId="114DF5FA" w14:textId="77777777" w:rsidR="009718C0" w:rsidRDefault="009718C0" w:rsidP="00907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871" w14:textId="77777777" w:rsidR="009718C0" w:rsidRDefault="00971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D95" w14:textId="77777777" w:rsidR="009718C0" w:rsidRDefault="009718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3F66" w14:textId="77777777" w:rsidR="009718C0" w:rsidRDefault="00971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04C15F3" w14:textId="77777777" w:rsidR="00C54EE7" w:rsidRDefault="00C54EE7" w:rsidP="00907F34">
      <w:pPr>
        <w:rPr>
          <w:sz w:val="20"/>
          <w:szCs w:val="20"/>
        </w:rPr>
      </w:pPr>
    </w:p>
    <w:sectPr w:rsidR="00C54EE7" w:rsidSect="00FB5357">
      <w:type w:val="continuous"/>
      <w:pgSz w:w="12240" w:h="15840"/>
      <w:pgMar w:top="1440" w:right="1440" w:bottom="144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98"/>
    <w:rsid w:val="00027915"/>
    <w:rsid w:val="00037A2C"/>
    <w:rsid w:val="00100FFF"/>
    <w:rsid w:val="001A1C60"/>
    <w:rsid w:val="002478FA"/>
    <w:rsid w:val="0026425A"/>
    <w:rsid w:val="002C705A"/>
    <w:rsid w:val="00327E9D"/>
    <w:rsid w:val="00412FFE"/>
    <w:rsid w:val="00727D2C"/>
    <w:rsid w:val="00751A26"/>
    <w:rsid w:val="007E091F"/>
    <w:rsid w:val="008D574F"/>
    <w:rsid w:val="008E2494"/>
    <w:rsid w:val="00907F34"/>
    <w:rsid w:val="009718C0"/>
    <w:rsid w:val="00A102D4"/>
    <w:rsid w:val="00B31888"/>
    <w:rsid w:val="00B42698"/>
    <w:rsid w:val="00BB0520"/>
    <w:rsid w:val="00C54EE7"/>
    <w:rsid w:val="00C6293D"/>
    <w:rsid w:val="00CA0D1E"/>
    <w:rsid w:val="00D146B1"/>
    <w:rsid w:val="00E73A16"/>
    <w:rsid w:val="00EF1930"/>
    <w:rsid w:val="00F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608D1"/>
  <w15:docId w15:val="{C4E6FEEF-C880-45E7-A5EA-5261E0C3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357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5357"/>
    <w:rPr>
      <w:color w:val="0000FF"/>
      <w:u w:val="single"/>
    </w:rPr>
  </w:style>
  <w:style w:type="paragraph" w:styleId="BalloonText">
    <w:name w:val="Balloon Text"/>
    <w:basedOn w:val="Normal"/>
    <w:semiHidden/>
    <w:rsid w:val="00327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ewald@arr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NM SET Report</vt:lpstr>
    </vt:vector>
  </TitlesOfParts>
  <Company>ARRL</Company>
  <LinksUpToDate>false</LinksUpToDate>
  <CharactersWithSpaces>1281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mailto:sewald@arrl.org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NM SET Report</dc:title>
  <dc:creator>WSDD</dc:creator>
  <cp:lastModifiedBy>Ewald, Steve,  WV1X</cp:lastModifiedBy>
  <cp:revision>2</cp:revision>
  <cp:lastPrinted>2008-08-07T22:05:00Z</cp:lastPrinted>
  <dcterms:created xsi:type="dcterms:W3CDTF">2020-07-17T17:06:00Z</dcterms:created>
  <dcterms:modified xsi:type="dcterms:W3CDTF">2020-07-17T17:06:00Z</dcterms:modified>
</cp:coreProperties>
</file>